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84FB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Thursday April 2nd 7.30pm (Maundy Thursday)</w:t>
      </w:r>
    </w:p>
    <w:p w14:paraId="777060FB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>Organ: Non</w:t>
      </w:r>
    </w:p>
    <w:p w14:paraId="2D45682F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448.   Meekness and majesty</w:t>
      </w:r>
    </w:p>
    <w:p w14:paraId="5ABA953C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411.    Lord Jesus Christ </w:t>
      </w:r>
    </w:p>
    <w:p w14:paraId="42FC078C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946.  Ubi caritas (during </w:t>
      </w:r>
      <w:proofErr w:type="spellStart"/>
      <w:r w:rsidRPr="00117C64">
        <w:rPr>
          <w:rFonts w:ascii="Calibri" w:hAnsi="Calibri" w:cs="Calibri"/>
          <w:sz w:val="28"/>
          <w:szCs w:val="28"/>
        </w:rPr>
        <w:t>footwashing</w:t>
      </w:r>
      <w:proofErr w:type="spellEnd"/>
      <w:r w:rsidRPr="00117C64">
        <w:rPr>
          <w:rFonts w:ascii="Calibri" w:hAnsi="Calibri" w:cs="Calibri"/>
          <w:sz w:val="28"/>
          <w:szCs w:val="28"/>
        </w:rPr>
        <w:t>)</w:t>
      </w:r>
    </w:p>
    <w:p w14:paraId="59BA5D26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35.     A new commandment</w:t>
      </w:r>
    </w:p>
    <w:p w14:paraId="5D946C18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540.   O thou who at thy Eucharist did pray</w:t>
      </w:r>
    </w:p>
    <w:p w14:paraId="2203C72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473.   Now my tongue the mystery telling (screen recording, v 1,3,5,6)</w:t>
      </w:r>
    </w:p>
    <w:p w14:paraId="05FB4B3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480DA4B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Friday April 3rd 1.30pm (Good Friday)</w:t>
      </w:r>
    </w:p>
    <w:p w14:paraId="2E431EE7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 xml:space="preserve">Organ: Martin </w:t>
      </w:r>
    </w:p>
    <w:p w14:paraId="60054B79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738.   There is a green hill </w:t>
      </w:r>
    </w:p>
    <w:p w14:paraId="462D4CB4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535.   O sacred head </w:t>
      </w:r>
    </w:p>
    <w:p w14:paraId="52E476DF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721.    Were you there (v 1-4)</w:t>
      </w:r>
    </w:p>
    <w:p w14:paraId="21B12EEB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463.   My song is love unknown </w:t>
      </w:r>
    </w:p>
    <w:p w14:paraId="2561A20C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738.   When I survey </w:t>
      </w:r>
    </w:p>
    <w:p w14:paraId="2D92747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34.     And now, O Father </w:t>
      </w:r>
    </w:p>
    <w:p w14:paraId="6689AA8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A5EEB1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Saturday April 4th 7.30pm (Easter Vigil)</w:t>
      </w:r>
    </w:p>
    <w:p w14:paraId="366D64C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>Organ: Liz</w:t>
      </w:r>
    </w:p>
    <w:p w14:paraId="1DBF6868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          Sing choirs of heaven (Woodlands)</w:t>
      </w:r>
    </w:p>
    <w:p w14:paraId="53150FE8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          Fanfare and Gloria</w:t>
      </w:r>
    </w:p>
    <w:p w14:paraId="6A1024F9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348.  Jesus Christ is risen today </w:t>
      </w:r>
    </w:p>
    <w:p w14:paraId="086761AA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84.    Breathe on me breath of God</w:t>
      </w:r>
    </w:p>
    <w:p w14:paraId="011A7E3E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637.   The day of resurrection </w:t>
      </w:r>
    </w:p>
    <w:p w14:paraId="7069CEF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634B2CB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Sunday April 5th 10am (Easter Day)</w:t>
      </w:r>
    </w:p>
    <w:p w14:paraId="4EBBE07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 xml:space="preserve">Organ: Martin </w:t>
      </w:r>
    </w:p>
    <w:p w14:paraId="189E794A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348.   Jesus Christ is risen today</w:t>
      </w:r>
    </w:p>
    <w:p w14:paraId="129FD9BD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305.   Lord of the Dance</w:t>
      </w:r>
    </w:p>
    <w:p w14:paraId="1970D09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8.        Alleluia, alleluia, give thanks to the risen Lord</w:t>
      </w:r>
    </w:p>
    <w:p w14:paraId="17FE51A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768.   All in an Easter garden (tune: Day of Rest 503)</w:t>
      </w:r>
    </w:p>
    <w:p w14:paraId="128E1FC6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672.   Thine be the glory </w:t>
      </w:r>
    </w:p>
    <w:p w14:paraId="7165AEB1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9819653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81897ED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26902BF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50CC32B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A1FEA01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23D1D7E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AEC9995" w14:textId="77777777" w:rsid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4EBAC3E" w14:textId="4DA12A9D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Sunday April 12th 10am (Easter 2)</w:t>
      </w:r>
    </w:p>
    <w:p w14:paraId="403BAEC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>Organ: Non</w:t>
      </w:r>
    </w:p>
    <w:p w14:paraId="4CABC8A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12.     Alleluia, sing to Jesus</w:t>
      </w:r>
    </w:p>
    <w:p w14:paraId="753C89E6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514.   O Lord, we long to see your face (Tune 153)</w:t>
      </w:r>
    </w:p>
    <w:p w14:paraId="2E832C59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532.  Open our eyes Lord</w:t>
      </w:r>
    </w:p>
    <w:p w14:paraId="79492C78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17.     All heaven declares</w:t>
      </w:r>
    </w:p>
    <w:p w14:paraId="073BE52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695.  To God be the glory </w:t>
      </w:r>
    </w:p>
    <w:p w14:paraId="1FD25F2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498790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Sunday April 19th 10am (Easter 3)</w:t>
      </w:r>
    </w:p>
    <w:p w14:paraId="486743E0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 xml:space="preserve">Organ: Martin </w:t>
      </w:r>
    </w:p>
    <w:p w14:paraId="3CA3D5C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96.    Christ is alive! Let Christians sing</w:t>
      </w:r>
    </w:p>
    <w:p w14:paraId="744CC7E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241.   Good Christians all, rejoice and sing</w:t>
      </w:r>
    </w:p>
    <w:p w14:paraId="409D9A85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199.   Gather around, the table is spread </w:t>
      </w:r>
    </w:p>
    <w:p w14:paraId="793DC3BE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475.   Now the green blade riseth</w:t>
      </w:r>
    </w:p>
    <w:p w14:paraId="518B51A6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637.   The day of resurrection </w:t>
      </w:r>
    </w:p>
    <w:p w14:paraId="68C8306F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2F6F813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17C64">
        <w:rPr>
          <w:rFonts w:ascii="Calibri" w:hAnsi="Calibri" w:cs="Calibri"/>
          <w:b/>
          <w:bCs/>
          <w:sz w:val="28"/>
          <w:szCs w:val="28"/>
        </w:rPr>
        <w:t>Sunday April 26th 10am (Easter 4)</w:t>
      </w:r>
    </w:p>
    <w:p w14:paraId="3797E45E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17C64">
        <w:rPr>
          <w:rFonts w:ascii="Calibri" w:hAnsi="Calibri" w:cs="Calibri"/>
          <w:i/>
          <w:iCs/>
          <w:sz w:val="28"/>
          <w:szCs w:val="28"/>
        </w:rPr>
        <w:t>Organ: Liz</w:t>
      </w:r>
    </w:p>
    <w:p w14:paraId="5920C077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649.   The king of love my shepherd is </w:t>
      </w:r>
    </w:p>
    <w:p w14:paraId="588478A9" w14:textId="21CCCD16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 xml:space="preserve">           The Lord’s my shepherd (I will trust in you alone)</w:t>
      </w:r>
    </w:p>
    <w:p w14:paraId="6D15C6A8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156.    Faithful shepherd</w:t>
      </w:r>
    </w:p>
    <w:p w14:paraId="7772FE02" w14:textId="77777777" w:rsidR="00117C64" w:rsidRPr="00117C64" w:rsidRDefault="00117C64" w:rsidP="00117C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386.   Let there be love</w:t>
      </w:r>
    </w:p>
    <w:p w14:paraId="69297A74" w14:textId="118790FC" w:rsidR="00CC6F77" w:rsidRPr="00117C64" w:rsidRDefault="00117C64" w:rsidP="00117C64">
      <w:pPr>
        <w:rPr>
          <w:rFonts w:ascii="Calibri" w:hAnsi="Calibri" w:cs="Calibri"/>
          <w:sz w:val="28"/>
          <w:szCs w:val="28"/>
        </w:rPr>
      </w:pPr>
      <w:r w:rsidRPr="00117C64">
        <w:rPr>
          <w:rFonts w:ascii="Calibri" w:hAnsi="Calibri" w:cs="Calibri"/>
          <w:sz w:val="28"/>
          <w:szCs w:val="28"/>
        </w:rPr>
        <w:t>503.   O Jesus I have promised</w:t>
      </w:r>
    </w:p>
    <w:sectPr w:rsidR="00CC6F77" w:rsidRPr="00117C64" w:rsidSect="00117C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64"/>
    <w:rsid w:val="000604C7"/>
    <w:rsid w:val="00117C64"/>
    <w:rsid w:val="00280D0B"/>
    <w:rsid w:val="00532C4D"/>
    <w:rsid w:val="0072638D"/>
    <w:rsid w:val="007E4D94"/>
    <w:rsid w:val="009A32E7"/>
    <w:rsid w:val="00A643B2"/>
    <w:rsid w:val="00AA0358"/>
    <w:rsid w:val="00CC6F77"/>
    <w:rsid w:val="00E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6048"/>
  <w15:chartTrackingRefBased/>
  <w15:docId w15:val="{05A2061F-C4DA-44F5-8EF4-96504A8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1260</Characters>
  <Application>Microsoft Office Word</Application>
  <DocSecurity>0</DocSecurity>
  <Lines>70</Lines>
  <Paragraphs>51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Downs</dc:creator>
  <cp:keywords/>
  <dc:description/>
  <cp:lastModifiedBy>Caroline Downs</cp:lastModifiedBy>
  <cp:revision>4</cp:revision>
  <cp:lastPrinted>2026-03-12T09:01:00Z</cp:lastPrinted>
  <dcterms:created xsi:type="dcterms:W3CDTF">2026-03-12T08:56:00Z</dcterms:created>
  <dcterms:modified xsi:type="dcterms:W3CDTF">2026-04-03T09:21:00Z</dcterms:modified>
</cp:coreProperties>
</file>